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99e13f5003fe87fd8e3c8c8d8caeabb5da8e0"/>
    <w:p>
      <w:pPr>
        <w:pStyle w:val="Heading3"/>
      </w:pPr>
      <w:r>
        <w:t xml:space="preserve">Начальник московской полиции Олег Баранов накануне Дня Победы посетил ветерана Великой Отечественной войны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rPr>
          <w:iCs/>
          <w:i/>
        </w:rPr>
        <w:t xml:space="preserve">Начальник ГУ МВД России по г. Москве генерал-лейтенант полиции Олег Баранов в канун 77-ой годовщины Победы посетил ветерана Великой Отечественной войны Леонида Ющенко.</w:t>
      </w:r>
    </w:p>
    <w:p>
      <w:pPr>
        <w:pStyle w:val="BodyText"/>
      </w:pPr>
      <w:r>
        <w:t xml:space="preserve">Вместе с руководителем главка в гости к участнику войны пришел начальник УВД по ВАО генерал-майор полиции Алексей Кузнецов. Они преподнесли ветерану цветы, поздравительный адрес и памятные подарки.</w:t>
      </w:r>
    </w:p>
    <w:p>
      <w:pPr>
        <w:pStyle w:val="BodyText"/>
      </w:pPr>
      <w:r>
        <w:t xml:space="preserve">Леонид Андреевич Ющенко вступил в ряды Красной Армиив 1944 году. В военное время служил в артиллерийском полку. Участвовал в боевых действиях на территории Румынии и Польши в качестве минометчика. За героизм, проявленный в годы войны, награжден медалями «За победу над Германией», «За боевые заслуги».</w:t>
      </w:r>
    </w:p>
    <w:p>
      <w:pPr>
        <w:pStyle w:val="BodyText"/>
      </w:pPr>
      <w:r>
        <w:t xml:space="preserve">Через несколько лет после окончания войны поступил на службу в милицию. Органам внутренних дел он отдал более 20 лет, вышел в отставку в должности милиционера-водителя.</w:t>
      </w:r>
    </w:p>
    <w:p>
      <w:pPr>
        <w:pStyle w:val="BodyText"/>
      </w:pPr>
      <w:r>
        <w:t xml:space="preserve">Через несколько месяцев ветеран отметит свой 95-ый день рождения. Начальник Главного Управления столичной полиции Олег Баранов для празднования юбилея пригласил его в гости на Петровку, 38. Леонид Андреевич с радостью принял это приглашение.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http://vostochniy.mos.ru/our-victory/77-ya-godovshchina-pobedy/detail/10807291.html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our-victory/77-ya-godovshchina-pobedy/detail/10807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our-victory/77-ya-godovshchina-pobedy/detail/10807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2024-09-26T04:33:32Z</dcterms:created>
  <dcterms:modified xsi:type="dcterms:W3CDTF">2024-09-26T04:33:32Z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