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ad8b0868d8acc825d61c348f2f4b1dca3e44e"/>
    <w:p>
      <w:pPr>
        <w:pStyle w:val="Heading3"/>
      </w:pPr>
      <w:r>
        <w:t xml:space="preserve">Члены Общественного совета с сотрудниками полиции ВАО поздравили жителей и гостей столицы с Днем Великой Победы</w:t>
      </w:r>
    </w:p>
    <w:p>
      <w:pPr>
        <w:pStyle w:val="FirstParagraph"/>
      </w:pPr>
      <w:r>
        <w:t xml:space="preserve">17.05.2022</w:t>
      </w:r>
    </w:p>
    <w:p>
      <w:pPr>
        <w:pStyle w:val="BodyText"/>
      </w:pPr>
      <w:r>
        <w:rPr>
          <w:iCs/>
          <w:i/>
        </w:rPr>
        <w:t xml:space="preserve">Сотрудники полиции Восточного округа совместно с Общественным советом УВД по ВАО ГУ МВД России по г. Москве присоединились к традиционной ежегодной акции "Георгиевская ленточка".</w:t>
      </w:r>
    </w:p>
    <w:p>
      <w:pPr>
        <w:pStyle w:val="BodyText"/>
      </w:pPr>
      <w:r>
        <w:t xml:space="preserve">Всероссийская акция «Георгиевская ленточка» стала для россиян одним из основных мероприятий, проводимым в честь празднования Дня Победы в Великой Отечественной войне 1941-1945 годов. Георгиевская лента имеет двухцветную окраску – оранжево-черную, что означает дым и пламя. Ленточка является знаком личной доблести солдата, проявленной им в бою, символом народной памяти о погибших на войне и выражает благодарность и уважение ветеранам Великой Отечественной войны.</w:t>
      </w:r>
    </w:p>
    <w:p>
      <w:pPr>
        <w:pStyle w:val="BodyText"/>
      </w:pPr>
      <w:r>
        <w:t xml:space="preserve">Георгиевская ленточка – это символ уважения к исторической памяти победителей, дань тем, кто пал, спасая мир от фашизма, это благодарность людям, отдавшим все для фронта, это символ уважения к ветеранам и гордости за Великую Победу.</w:t>
      </w:r>
    </w:p>
    <w:p>
      <w:pPr>
        <w:pStyle w:val="BodyText"/>
      </w:pPr>
      <w:r>
        <w:t xml:space="preserve">В честь празднования 77-летия со Дня Победы в Великой Отечественной войне сотрудники Госавтоинспекции УВД по ВАО ГУ МВД России по г. Москве командир ОБ ДПС ГИБДД УВД по ВАО подполковник полиции Алексей Кондрашин, старший инспектор ОБ ДПС ГИБДД УВД по ВАО старший лейтенант полиции Александр Галанов, майор полиции Евгений Орлов, Участковые уполномоченные ОМВД по району Метрогородок майор полиции Сергей Селютин, лейтенант полиции Александр Григоренко, лейтенант полиции Александр Губанов совместно с членами Общественного совета Анной Гурченковой, Марией Семиной, Галиной Горбуновой, Леонидом Новиковым, Артемом Бушуевым и Алексеем Солодиным вышли на территорию Восточного округа, чтобы провести патриотическую акцию, приуроченную к знаменательному для всей страны празднику - по уже сложившейся традиции поздравить водителей, жителей и гостей столицы с наступающим праздником и вручить им символ Великой Победы - Георгиевскую ленточку.</w:t>
      </w:r>
    </w:p>
    <w:p>
      <w:pPr>
        <w:pStyle w:val="BodyText"/>
      </w:pPr>
      <w:r>
        <w:t xml:space="preserve">В рамках патриотической акции организаторы мероприятия напомнили участникам дорожного движения о необходимости соблюдения Правил дорожного движения, а жителям и гостям столицы еще раз напомнили о мерах личной безопасности, каждому были вручены тематические листовки.</w:t>
      </w:r>
    </w:p>
    <w:p>
      <w:pPr>
        <w:pStyle w:val="BodyText"/>
      </w:pPr>
      <w:r>
        <w:t xml:space="preserve">Хочется поздравить всех без исключения. Эта победа общая, она одна на всех! Пусть праздник Великой Победы наполнит все сердца радостью и гордостью за наших героев!</w:t>
      </w:r>
    </w:p>
    <w:p>
      <w:pPr>
        <w:pStyle w:val="BodyText"/>
      </w:pPr>
      <w:r>
        <w:t xml:space="preserve">Люди на улице положительно и радостно отнеслись к акции. В это праздничное утро в адрес сотрудников полиции звучали добрые слова благодарности и поздравления с Днем Великой Победы!</w:t>
      </w:r>
    </w:p>
    <w:p>
      <w:pPr>
        <w:pStyle w:val="BodyText"/>
      </w:pPr>
      <w:r>
        <w:br/>
      </w:r>
    </w:p>
    <w:p>
      <w:pPr>
        <w:pStyle w:val="BodyText"/>
      </w:pPr>
      <w:r>
        <w:t xml:space="preserve">Адрес страницы:</w:t>
      </w:r>
      <w:r>
        <w:t xml:space="preserve"> </w:t>
      </w:r>
      <w:hyperlink r:id="rId20">
        <w:r>
          <w:rPr>
            <w:rStyle w:val="Hyperlink"/>
          </w:rPr>
          <w:t xml:space="preserve">http://vostochniy.mos.ru/our-victory/77-ya-godovshchina-pobedy/detail/10807299.html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8072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8072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2025-07-14T15:16:09Z</dcterms:created>
  <dcterms:modified xsi:type="dcterms:W3CDTF">2025-07-14T15:16:09Z</dcterms:modified>
</cp:coreProperties>
</file>

<file path=docProps/custom.xml><?xml version="1.0" encoding="utf-8"?>
<Properties xmlns="http://schemas.openxmlformats.org/officeDocument/2006/custom-properties" xmlns:vt="http://schemas.openxmlformats.org/officeDocument/2006/docPropsVTypes"/>
</file>