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чели-отремонтировали-на-улице-9-мая"/>
    <w:p>
      <w:pPr>
        <w:pStyle w:val="Heading3"/>
      </w:pPr>
      <w:r>
        <w:t xml:space="preserve">Качели отремонтировали на улице 9 Мая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iCs/>
          <w:i/>
          <w:bCs/>
          <w:b/>
        </w:rPr>
        <w:t xml:space="preserve">Во дворе дома 28, корп. 1 на улице 9 Мая починили детские качели на игровой площадке. Об этом сегодня сообщили в ГБУ «Жилищник района Восточный».</w:t>
      </w:r>
    </w:p>
    <w:p>
      <w:pPr>
        <w:pStyle w:val="BodyText"/>
      </w:pPr>
      <w:r>
        <w:t xml:space="preserve">Ранее на некачественное содержание детской площадки во дворе обратили внимание жильцы.</w:t>
      </w:r>
    </w:p>
    <w:p>
      <w:pPr>
        <w:pStyle w:val="BodyText"/>
      </w:pPr>
      <w:r>
        <w:t xml:space="preserve">В ГБУ «Жилищник района Восточный» сегодня отчитались о том, что по указанному адресу выполнен ремонт качелей.</w:t>
      </w:r>
    </w:p>
    <w:p>
      <w:pPr>
        <w:pStyle w:val="BodyText"/>
      </w:pPr>
      <w:r>
        <w:t xml:space="preserve">Обратиться в «Жилищник района Восточный» можно по телефону: 8 (499) 780-67-70. Находится он по адресу: улица 9 Мая, дом 28. Также для жалоб в области жилищно-коммунального хозяйства вы можете использовать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http://vostochniy.mos.ru/presscenter/news/detail/11873230.html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1873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1873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2024-09-26T07:24:43Z</dcterms:created>
  <dcterms:modified xsi:type="dcterms:W3CDTF">2024-09-26T07:24:43Z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