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8a77f69eb1b8eb0f94e19e03932db7eca9e30"/>
    <w:p>
      <w:pPr>
        <w:pStyle w:val="Heading3"/>
      </w:pPr>
      <w:r>
        <w:t xml:space="preserve">Запись встречи и.о. главы управы района Восточный В.С.Ивановского с населением 18.09.2013г.</w:t>
      </w:r>
    </w:p>
    <w:p>
      <w:pPr>
        <w:pStyle w:val="FirstParagraph"/>
      </w:pPr>
      <w:r>
        <w:t xml:space="preserve">19.09.2013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http://vostochniy.mos.ru/presscenter/news/detail/835893.html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835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835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2024-09-26T12:04:29Z</dcterms:created>
  <dcterms:modified xsi:type="dcterms:W3CDTF">2024-09-26T12:04:29Z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