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be14626fa0fd03a9f176687a2994d0ce499ad"/>
    <w:p>
      <w:pPr>
        <w:pStyle w:val="Heading3"/>
      </w:pPr>
      <w:r>
        <w:t xml:space="preserve">Состоялась встреча главы управы В.С. Ивановского с жителями района Восточный</w:t>
      </w:r>
    </w:p>
    <w:p>
      <w:pPr>
        <w:pStyle w:val="FirstParagraph"/>
      </w:pPr>
      <w:r>
        <w:t xml:space="preserve">17.01.2014</w:t>
      </w:r>
    </w:p>
    <w:p>
      <w:pPr>
        <w:pStyle w:val="BodyText"/>
      </w:pPr>
      <w:r>
        <w:t xml:space="preserve">15 января 2014 г. состоялась встреча главы управы В.С. Ивановского с жителями района по теме: «О предоставлении социальных услуг гражданам льготной категории и малообеспеченным гражданам, проживающим на территории района».</w:t>
      </w:r>
    </w:p>
    <w:p>
      <w:pPr>
        <w:pStyle w:val="BodyText"/>
      </w:pPr>
      <w:r>
        <w:t xml:space="preserve">На встрече присутствовали: глава управы В.С. Ивановский, заместитель главы управы района И.Г. Луканова, глава муниципального округа Восточный Н.А. Огурцов, главный врач ГБУЗ «ГКБ №57» И.А. Назарова, главный врач городской больницы №9 В.М. Дрошнев, заведующий ГБУ ТЦСО «Восточное Измайлово» филиал «Восточный», начальник управления УСЗН О.О. Широкова, руководитель ГБУ «Жилищник района Восточный» А.В. Зверев, жители района.</w:t>
      </w:r>
    </w:p>
    <w:p>
      <w:pPr>
        <w:pStyle w:val="BodyText"/>
      </w:pPr>
      <w:hyperlink r:id="rId20">
        <w:r>
          <w:rPr>
            <w:rStyle w:val="Hyperlink"/>
          </w:rPr>
          <w:t xml:space="preserve">Фотоотчет встречи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http://vostochniy.mos.ru/presscenter/news/detail/929919.html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0" Target="http://vostochniy.mos.ru/presscenter/mediagallery/37623/" TargetMode="External" /><Relationship Type="http://schemas.openxmlformats.org/officeDocument/2006/relationships/hyperlink" Id="rId21" Target="http://vostochniy.mos.ru/presscenter/news/detail/929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0" Target="http://vostochniy.mos.ru/presscenter/mediagallery/37623/" TargetMode="External" /><Relationship Type="http://schemas.openxmlformats.org/officeDocument/2006/relationships/hyperlink" Id="rId21" Target="http://vostochniy.mos.ru/presscenter/news/detail/929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2024-09-26T12:34:15Z</dcterms:created>
  <dcterms:modified xsi:type="dcterms:W3CDTF">2024-09-26T12:34:15Z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