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79853e45f04eb4abc53c869e90b7d5558d4cd9"/>
    <w:p>
      <w:pPr>
        <w:pStyle w:val="Heading3"/>
      </w:pPr>
      <w:r>
        <w:t xml:space="preserve">На улицах Восточного округа прошло мероприятие с членом Общественного совета «Безопасный двор»</w:t>
      </w:r>
    </w:p>
    <w:p>
      <w:pPr>
        <w:pStyle w:val="FirstParagraph"/>
      </w:pPr>
      <w:r>
        <w:t xml:space="preserve">12.02.2020</w:t>
      </w:r>
    </w:p>
    <w:p>
      <w:pPr>
        <w:pStyle w:val="BodyText"/>
      </w:pPr>
      <w:r>
        <w:t xml:space="preserve">В рамках проведения профилактики дорожно-транспортного травматизма старший инспектор группы по обеспечению службы ОБ ДПС ГИБДД УВД по ВАО капитан полиции Евгений Орлов и член Общественного совета при Управлении Артем Бушуев провели на внутри дворовых территориях Восточного округа профилактическое мероприятие - «Безопасный двор».</w:t>
      </w:r>
    </w:p>
    <w:p>
      <w:pPr>
        <w:pStyle w:val="BodyText"/>
      </w:pPr>
      <w:r>
        <w:t xml:space="preserve">Цель акции - привлечение внимания общественности к соблюдению Правил дорожной безопасности на придворовых территориях.</w:t>
      </w:r>
    </w:p>
    <w:p>
      <w:pPr>
        <w:pStyle w:val="BodyText"/>
      </w:pPr>
      <w:r>
        <w:t xml:space="preserve">Особое внимание участники мероприятия, уделили детишкам и их родителям, которые прогуливались во дворе жилых домов, еще раз им рассказывали о правилах дорожного движения, напоминали, как нужно вести себя пешеходам во дворах.</w:t>
      </w:r>
    </w:p>
    <w:p>
      <w:pPr>
        <w:pStyle w:val="BodyText"/>
      </w:pPr>
      <w:r>
        <w:t xml:space="preserve">Артем Бушуев в свою очередь просил граждан быть более внимательными и осторожными: «Не ленитесь лишний раз посмотреть по сторонам перед проезжей частью».</w:t>
      </w:r>
    </w:p>
    <w:p>
      <w:pPr>
        <w:pStyle w:val="BodyText"/>
      </w:pPr>
      <w:r>
        <w:t xml:space="preserve">Прохожим было приятно внимание и забота со стороны сотрудников полиции. Участники мероприятия внимательно слушали стражей порядка и обещали быть осторожными, а также неукоснительно соблюдать ПДД. В качестве личной безопасности детишки и их родители получили памятки ПДД и светоотражающие элементы на одежду в темное время суток.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upload/medialibrary/077/f5a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http://vostochniy.mos.ru/your-safety/inform/detail/8685861.html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86858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86858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2024-09-26T04:37:54Z</dcterms:created>
  <dcterms:modified xsi:type="dcterms:W3CDTF">2024-09-26T04:37:54Z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