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16611de7f4e66a1bb1e071248570ecb75c039"/>
    <w:p>
      <w:pPr>
        <w:pStyle w:val="Heading3"/>
      </w:pPr>
      <w:r>
        <w:t xml:space="preserve">Сотрудники Госавтоинспекции Восточного округа Москвы провели с детьми онлайн занятия по безопасности дорожного движения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t xml:space="preserve">На Востоке столицы состоялись онлайн уроки по обучению детей безопасному поведению на дорогах. В ходе занятий свои знания закрепили ученики и юные инспекторы движения школы «Новокосино», а также их родители</w:t>
      </w:r>
      <w:r>
        <w:br/>
      </w:r>
    </w:p>
    <w:p>
      <w:pPr>
        <w:pStyle w:val="BodyText"/>
      </w:pPr>
      <w:r>
        <w:t xml:space="preserve">Сотрудники ГИБДД продолжают активную работу, связанную с обучением юных участников дорожного движения основам и навыкам безопасного поведения на улицах и дорогах нашего города.</w:t>
      </w:r>
      <w:r>
        <w:br/>
      </w:r>
      <w:r>
        <w:t xml:space="preserve">Очередную онлайн-конференцию провел старший инспектор по пропаганде безопасности дорожного движения Отдела ГИБДД УВД по ВАО ГУ МВД России по г. Москве капитан полиции Евгений Орлов.</w:t>
      </w:r>
      <w:r>
        <w:br/>
      </w:r>
      <w:r>
        <w:t xml:space="preserve">Онлайн-встречи позволяют поддерживать контакт друг с другом, и отряды юных инспекторов движения не могут не включиться в эту интересную работу. В таком формате в минувшую среду состоялась беседа на тему предстоящих каникул.</w:t>
      </w:r>
      <w:r>
        <w:br/>
      </w:r>
      <w:r>
        <w:t xml:space="preserve">Ребята, с автоинспектором и на примере подготовленной руководителем отряда ЮИД Головановой Ларисой Ивановной презентацией, вспомнили Правила дорожного движения. Узнали о том, как правильно и безопасно управлять велосипедом, где разрешено на нём передвигаться, а также о том, насколько важно использовать защитную экипировку.</w:t>
      </w:r>
      <w:r>
        <w:br/>
      </w:r>
      <w:r>
        <w:t xml:space="preserve">В ходе урока капитан полиции Евгений Орлов напомнил ребятам о необходимости применения светоотражающих элементов в темное время суток. Вместе с юидовцами разобрали различные ситуации, связанные с правильным использованием средств передвижения, от велосипеда до роликовых коньков.</w:t>
      </w:r>
      <w:r>
        <w:br/>
      </w:r>
      <w:r>
        <w:t xml:space="preserve">Активное использование современных видов коммуникации помогают сегодня привлечь внимание к проблемам безопасности на дороге детей нашей страны и объединить усилия ГИБДД, отрядов ЮИД и педагогов в воспитании законопослушных участников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http://vostochniy.mos.ru/your-safety/inform/detail/8914632.html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8914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8914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2024-09-26T04:37:36Z</dcterms:created>
  <dcterms:modified xsi:type="dcterms:W3CDTF">2024-09-26T04:37:36Z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