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951a22c583d5e2a72baa529bdd3a4b0a24e30"/>
    <w:p>
      <w:pPr>
        <w:pStyle w:val="Heading3"/>
      </w:pPr>
      <w:r>
        <w:t xml:space="preserve">Главное управление МВД России по г. Москве предупреждает о мошенничестве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Мошенничество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http://vostochniy.mos.ru/your-safety/inform/detail/9941731.html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9941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9941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2024-09-26T04:39:13Z</dcterms:created>
  <dcterms:modified xsi:type="dcterms:W3CDTF">2024-09-26T04:39:13Z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